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6237" w:type="dxa"/>
        <w:tblLook w:val="04A0"/>
      </w:tblPr>
      <w:tblGrid>
        <w:gridCol w:w="495"/>
        <w:gridCol w:w="3900"/>
        <w:gridCol w:w="1842"/>
      </w:tblGrid>
      <w:tr w:rsidR="00EE5B2B" w:rsidRPr="00EE5B2B" w:rsidTr="00EE5B2B">
        <w:trPr>
          <w:trHeight w:val="300"/>
        </w:trPr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ОТЧЕТ О ПОСТУПЛЕНИИ ДЕНЕЖНЫХ СРЕДСТВ 2016 год</w:t>
            </w:r>
          </w:p>
        </w:tc>
      </w:tr>
      <w:tr w:rsidR="00EE5B2B" w:rsidRPr="00EE5B2B" w:rsidTr="00EE5B2B">
        <w:trPr>
          <w:trHeight w:val="58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EE5B2B" w:rsidRPr="00EE5B2B" w:rsidTr="00EE5B2B">
        <w:trPr>
          <w:trHeight w:val="30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Титов Е.В.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Каспирович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И.В.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Черторинская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И.В.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Игуменова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О.В.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Благотворительный взнос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66870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Терпугова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Д.О.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Цыганкова О.В.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E5B2B" w:rsidRPr="00EE5B2B" w:rsidTr="00EE5B2B">
        <w:trPr>
          <w:trHeight w:val="30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FF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bCs/>
                <w:sz w:val="18"/>
                <w:szCs w:val="18"/>
                <w:lang w:eastAsia="ru-RU"/>
              </w:rPr>
              <w:t xml:space="preserve">          75 870,00 ₽ 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Иголинская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Ю.В.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Благотворительный взнос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32900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ИП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Зворигина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И.В.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ООО НКО "Рапида"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Благотворительный взнос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Цимик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В.Ю.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Ревина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Г.В.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55000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Терпугова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Д.О.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2500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Черторинская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И.В.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Игуменова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О.В.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Алимов Ю.С. Перевод для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Касимовой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Олеси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25000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Алимов Ю.С. Перевод для Сафарова А.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Алимов Ю.С. Перевод для Каплиной Вики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21.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Алимов Ю. С. Перевод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Трекозова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Ромы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22.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Алимов Ю.С. Перевод для Алешина Кирилла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23.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Алимов Ю.С. Перевод для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Шамук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Даниила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24.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Алимов Ю.С. Перевод для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Лупачевой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Ксюши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25.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Алимов Ю.С. Перевод для Печенкина Никиты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26.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пожертвования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яндекс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пожертвования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яндекс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пожертвования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яндекс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276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пожертвования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яндекс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пожертвования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яндекс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пожертвования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яндекс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Ахметова О.Е.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Ватулева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Ю.А.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Рывкина Н.В. Для Алины Протас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Борисова О.В. Для Алины Протас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Замчалова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Л.В. Для Алины Протас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37.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Игнатенко Н.С. Для Алины Протас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38.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Ревина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Г.В. Для Алины Протас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39.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Глоба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Д.О. для Алины Протас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40.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Смирнов А.Ю. для Алины Протас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lastRenderedPageBreak/>
              <w:t>41.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Семикин А.В. Для Алины Протас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42.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Татищева Н.Н. для Алины Протас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43.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Вельбовец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К.Д. для Алины Протас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44.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Тихонов Д.В. Для Алины Протас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="0070681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45.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706818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Смс пожертвования для Алины Протас</w:t>
            </w:r>
            <w:r w:rsidR="00EE5B2B"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706818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15373</w:t>
            </w:r>
          </w:p>
        </w:tc>
      </w:tr>
      <w:tr w:rsidR="00EE5B2B" w:rsidRPr="00EE5B2B" w:rsidTr="00EE5B2B">
        <w:trPr>
          <w:trHeight w:val="30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706818" w:rsidP="0070681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bCs/>
                <w:sz w:val="18"/>
                <w:szCs w:val="18"/>
                <w:lang w:eastAsia="ru-RU"/>
              </w:rPr>
              <w:t xml:space="preserve">        339709</w:t>
            </w:r>
            <w:bookmarkStart w:id="0" w:name="_GoBack"/>
            <w:bookmarkEnd w:id="0"/>
            <w:r w:rsidR="00EE5B2B" w:rsidRPr="00EE5B2B">
              <w:rPr>
                <w:rFonts w:ascii="Calibri" w:eastAsia="Times New Roman" w:hAnsi="Calibri" w:cs="Times New Roman"/>
                <w:bCs/>
                <w:sz w:val="18"/>
                <w:szCs w:val="18"/>
                <w:lang w:eastAsia="ru-RU"/>
              </w:rPr>
              <w:t xml:space="preserve">,00 ₽ </w:t>
            </w:r>
          </w:p>
        </w:tc>
      </w:tr>
    </w:tbl>
    <w:p w:rsidR="00260797" w:rsidRDefault="00EE5B2B">
      <w:r>
        <w:br w:type="textWrapping" w:clear="all"/>
      </w:r>
    </w:p>
    <w:sectPr w:rsidR="00260797" w:rsidSect="00011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5B2B"/>
    <w:rsid w:val="00011804"/>
    <w:rsid w:val="00087F51"/>
    <w:rsid w:val="00126327"/>
    <w:rsid w:val="00131BDA"/>
    <w:rsid w:val="00706818"/>
    <w:rsid w:val="00EE5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1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Yana Baygot</dc:creator>
  <cp:lastModifiedBy>user</cp:lastModifiedBy>
  <cp:revision>2</cp:revision>
  <dcterms:created xsi:type="dcterms:W3CDTF">2016-03-03T14:06:00Z</dcterms:created>
  <dcterms:modified xsi:type="dcterms:W3CDTF">2016-03-03T14:06:00Z</dcterms:modified>
</cp:coreProperties>
</file>